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A9" w:rsidRPr="000329A9" w:rsidRDefault="000329A9" w:rsidP="000329A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l-PL"/>
        </w:rPr>
        <w:t>I</w:t>
      </w:r>
      <w:r w:rsidRPr="000329A9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l-PL"/>
        </w:rPr>
        <w:t xml:space="preserve">nformacja o przetwarzaniu danych osobowych w Spółdzielni Mieszkaniowej </w:t>
      </w:r>
      <w:r w:rsidR="00DC4F62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l-PL"/>
        </w:rPr>
        <w:t xml:space="preserve">„Chełm”  </w:t>
      </w:r>
      <w:bookmarkStart w:id="0" w:name="_GoBack"/>
      <w:bookmarkEnd w:id="0"/>
      <w:r w:rsidRPr="000329A9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pl-PL"/>
        </w:rPr>
        <w:t>dla uczestników różnych form zajęć prowadzonych przez Spółdzielnię w ramach działalności społecznej i oświatowo - kulturalnej</w:t>
      </w:r>
    </w:p>
    <w:p w:rsidR="000329A9" w:rsidRPr="000329A9" w:rsidRDefault="000329A9" w:rsidP="00032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329A9">
        <w:rPr>
          <w:rFonts w:ascii="Times New Roman" w:eastAsia="Times New Roman" w:hAnsi="Times New Roman" w:cs="Times New Roman"/>
          <w:szCs w:val="24"/>
          <w:lang w:eastAsia="pl-PL"/>
        </w:rPr>
        <w:t>Zgodnie z art. 13 ust. 1 i 2 rozporządzenia Parlamentu Europejskiego i Rady (UE) 2016/679 z dnia 27 kwietnia 2016r. w sprawie ochrony osób fizycznych  w związku z przetwarzaniem danych osobowych i w sprawie swobodnego przepływu takich danych oraz uchylenia dyrektywy 95/46/WE (ogólne rozporządzenie  o ochronie danych) (Dz. Urz. UE L 119 z 04.05.2016, str. 1), dalej „RODO”,:</w:t>
      </w:r>
    </w:p>
    <w:p w:rsidR="000329A9" w:rsidRPr="000329A9" w:rsidRDefault="000329A9" w:rsidP="00032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Twoich danych osobowych oraz danych Twojego dziecka/podopiecznego jest Spółdzielnia Mieszkaniowa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„Chełm” </w:t>
      </w:r>
      <w:r w:rsidRPr="00032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Gdańsku</w:t>
      </w:r>
      <w:r w:rsidRPr="00032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Stanisława Worcella 33</w:t>
      </w:r>
      <w:r w:rsidRPr="00032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80-809 Gdańsk.</w:t>
      </w:r>
    </w:p>
    <w:p w:rsidR="000329A9" w:rsidRPr="000329A9" w:rsidRDefault="000329A9" w:rsidP="00032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9A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wyznaczył inspektora danych osobowych, z którym można się kontaktować pod adresem: ido@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smchelm.</w:t>
      </w:r>
      <w:r w:rsidRPr="00032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 lub Spółdzielnia Mieszkaniowa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„Chełm” </w:t>
      </w:r>
      <w:r w:rsidRPr="00032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Gdańsku</w:t>
      </w:r>
      <w:r w:rsidRPr="00032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Stanisława Worcella 33</w:t>
      </w:r>
      <w:r w:rsidRPr="00032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80-809 Gdańsk.</w:t>
      </w:r>
    </w:p>
    <w:p w:rsidR="000329A9" w:rsidRPr="000329A9" w:rsidRDefault="000329A9" w:rsidP="00032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9A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na podstawie  art. 6 ust. 1 lit. a)  i b) RODO w celu prowadzenia działalności społecznej i oświatowo – kulturalnej w Spółdzielni. </w:t>
      </w:r>
    </w:p>
    <w:p w:rsidR="000329A9" w:rsidRPr="000329A9" w:rsidRDefault="000329A9" w:rsidP="00032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9A9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przetwarzania dane osobowe mogą być ujawniane odbiorcom: osoba upoważnionym oraz podmiotom, które wykażą podstawę prawną oraz prawnie uzasadniony interes.</w:t>
      </w:r>
    </w:p>
    <w:p w:rsidR="000329A9" w:rsidRPr="000329A9" w:rsidRDefault="000329A9" w:rsidP="00032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9A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po zrealizowaniu celu pierwotnego, dla którego zostały zebrane będą przechowywane przez okres niezbędny do realizacji obowiązku prawnego ciążącego na administratorze oraz dochodzenia roszczeń i obrony przed roszczeniami Administratora.</w:t>
      </w:r>
    </w:p>
    <w:p w:rsidR="000329A9" w:rsidRPr="000329A9" w:rsidRDefault="000329A9" w:rsidP="00032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9A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zwrócenia się do nas z żądaniem dostępu do danych osobowych, ich sprostowania, usunięcia lub ograniczenia przetwarzania, wniesienia sprzeciwu wobec przetwarzania, przenoszenia danych. Może Pani/Pan wycofać też zgodę na przetwarzanie danych  w dowolnym momencie bez wpływu na zgodność  z prawem przetwarzania, którego dokonano na podstawie tej zgody przed jej cofnięciem.</w:t>
      </w:r>
    </w:p>
    <w:p w:rsidR="000329A9" w:rsidRPr="000329A9" w:rsidRDefault="000329A9" w:rsidP="00032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9A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wniesienia skargi do organu nadzorczego. </w:t>
      </w:r>
    </w:p>
    <w:p w:rsidR="000329A9" w:rsidRPr="000329A9" w:rsidRDefault="000329A9" w:rsidP="00032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9A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 danych osobowych jest warunkiem umownym. Ich podanie jest dobrowolne, lecz ich niepodanie będzie skutkowało brakiem możliwości uczestnictwa w działalności społecznej i oświatowo – kulturalnej. </w:t>
      </w:r>
    </w:p>
    <w:p w:rsidR="000329A9" w:rsidRDefault="000329A9" w:rsidP="00032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9A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nie prowadzi działań zautomatyzowanego przetwarzania danych ani profilowania.</w:t>
      </w:r>
    </w:p>
    <w:p w:rsidR="000329A9" w:rsidRPr="000329A9" w:rsidRDefault="000329A9" w:rsidP="000329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C5C">
        <w:rPr>
          <w:rFonts w:ascii="Times New Roman" w:hAnsi="Times New Roman" w:cs="Times New Roman"/>
          <w:sz w:val="20"/>
        </w:rPr>
        <w:t>Gdańsk, dnia 10.07.201</w:t>
      </w:r>
      <w:r>
        <w:rPr>
          <w:rFonts w:ascii="Times New Roman" w:hAnsi="Times New Roman" w:cs="Times New Roman"/>
          <w:sz w:val="20"/>
        </w:rPr>
        <w:t>9</w:t>
      </w:r>
      <w:r w:rsidRPr="00B72C5C">
        <w:rPr>
          <w:rFonts w:ascii="Times New Roman" w:hAnsi="Times New Roman" w:cs="Times New Roman"/>
          <w:sz w:val="20"/>
        </w:rPr>
        <w:t xml:space="preserve"> r.</w:t>
      </w:r>
    </w:p>
    <w:p w:rsidR="00E505F5" w:rsidRDefault="00E505F5"/>
    <w:sectPr w:rsidR="00E50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54CD"/>
    <w:multiLevelType w:val="multilevel"/>
    <w:tmpl w:val="0C7E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A9"/>
    <w:rsid w:val="000329A9"/>
    <w:rsid w:val="00DC4F62"/>
    <w:rsid w:val="00E5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177B2-377D-4595-9DFE-6C7A331C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Elgert</dc:creator>
  <cp:keywords/>
  <dc:description/>
  <cp:lastModifiedBy>Elgert</cp:lastModifiedBy>
  <cp:revision>3</cp:revision>
  <cp:lastPrinted>2023-08-24T09:50:00Z</cp:lastPrinted>
  <dcterms:created xsi:type="dcterms:W3CDTF">2023-08-16T12:14:00Z</dcterms:created>
  <dcterms:modified xsi:type="dcterms:W3CDTF">2023-08-24T09:52:00Z</dcterms:modified>
</cp:coreProperties>
</file>